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7" w:rsidRDefault="0096582D">
      <w:r>
        <w:t>Správa 1. ŠTK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08. 10. 2017</w:t>
      </w:r>
    </w:p>
    <w:p w:rsidR="0096582D" w:rsidRDefault="0096582D" w:rsidP="0096582D">
      <w:pPr>
        <w:pStyle w:val="Odstavecseseznamem"/>
        <w:numPr>
          <w:ilvl w:val="0"/>
          <w:numId w:val="1"/>
        </w:numPr>
      </w:pPr>
      <w:r>
        <w:t xml:space="preserve">ŠTK </w:t>
      </w:r>
      <w:proofErr w:type="spellStart"/>
      <w:r>
        <w:t>kontumuje</w:t>
      </w:r>
      <w:proofErr w:type="spellEnd"/>
      <w:r>
        <w:t xml:space="preserve">  zápas III. liga číslo zápasu 137 </w:t>
      </w:r>
      <w:r w:rsidR="002039B3">
        <w:t xml:space="preserve">Most A 18 : 0 </w:t>
      </w:r>
      <w:proofErr w:type="spellStart"/>
      <w:r w:rsidR="002039B3">
        <w:t>K.Ves</w:t>
      </w:r>
      <w:proofErr w:type="spellEnd"/>
      <w:r w:rsidR="002039B3">
        <w:t xml:space="preserve"> B  hostia</w:t>
      </w:r>
      <w:r>
        <w:t xml:space="preserve"> nenastúpili na zápas</w:t>
      </w:r>
    </w:p>
    <w:p w:rsidR="0096582D" w:rsidRDefault="0096582D" w:rsidP="0096582D">
      <w:pPr>
        <w:pStyle w:val="Odstavecseseznamem"/>
        <w:numPr>
          <w:ilvl w:val="0"/>
          <w:numId w:val="1"/>
        </w:numPr>
      </w:pPr>
      <w:r>
        <w:t>ŠTK udeľuje pokutu oddielu ŠKST Karlo</w:t>
      </w:r>
      <w:r w:rsidR="002039B3">
        <w:t xml:space="preserve">va </w:t>
      </w:r>
      <w:r>
        <w:t>Ves „ B „ vo výške 30,00 Eur za nenastúpenie na zápas</w:t>
      </w:r>
    </w:p>
    <w:p w:rsidR="00F153CC" w:rsidRDefault="00F153CC" w:rsidP="0096582D">
      <w:pPr>
        <w:pStyle w:val="Odstavecseseznamem"/>
        <w:numPr>
          <w:ilvl w:val="0"/>
          <w:numId w:val="1"/>
        </w:numPr>
      </w:pPr>
      <w:r>
        <w:t xml:space="preserve">Pokutu uhradiť do 30 dní od vyjdenia správy na účet </w:t>
      </w:r>
      <w:r w:rsidRPr="00F153CC">
        <w:rPr>
          <w:highlight w:val="yellow"/>
        </w:rPr>
        <w:t>2623194365/1100</w:t>
      </w:r>
      <w:r>
        <w:t xml:space="preserve">  </w:t>
      </w:r>
      <w:r w:rsidRPr="00F153CC">
        <w:rPr>
          <w:highlight w:val="yellow"/>
        </w:rPr>
        <w:t>IBAN SK6111000000002623194365</w:t>
      </w:r>
      <w:r>
        <w:t xml:space="preserve">  </w:t>
      </w:r>
      <w:r w:rsidRPr="00F153CC">
        <w:rPr>
          <w:highlight w:val="yellow"/>
        </w:rPr>
        <w:t>variabilný symbol 20</w:t>
      </w:r>
    </w:p>
    <w:p w:rsidR="0096582D" w:rsidRPr="002039B3" w:rsidRDefault="0096582D" w:rsidP="0096582D">
      <w:pPr>
        <w:pStyle w:val="Odstavecseseznamem"/>
        <w:numPr>
          <w:ilvl w:val="0"/>
          <w:numId w:val="1"/>
        </w:numPr>
        <w:rPr>
          <w:highlight w:val="red"/>
        </w:rPr>
      </w:pPr>
      <w:r w:rsidRPr="002039B3">
        <w:rPr>
          <w:highlight w:val="red"/>
        </w:rPr>
        <w:t>ŠTK žiada všetkých vedúcich  družstiev aby si prekontrolo</w:t>
      </w:r>
      <w:r w:rsidR="002039B3">
        <w:rPr>
          <w:highlight w:val="red"/>
        </w:rPr>
        <w:t xml:space="preserve">val rozpis zápasov, nakoľko </w:t>
      </w:r>
      <w:r w:rsidRPr="002039B3">
        <w:rPr>
          <w:highlight w:val="red"/>
        </w:rPr>
        <w:t xml:space="preserve"> opätovne boli zmeny</w:t>
      </w:r>
    </w:p>
    <w:p w:rsidR="0096582D" w:rsidRDefault="0096582D" w:rsidP="0096582D">
      <w:pPr>
        <w:pStyle w:val="Odstavecseseznamem"/>
        <w:numPr>
          <w:ilvl w:val="0"/>
          <w:numId w:val="1"/>
        </w:numPr>
      </w:pPr>
      <w:r>
        <w:t xml:space="preserve">Napriek tomu že som upozorňoval na chyby </w:t>
      </w:r>
      <w:r w:rsidR="00F153CC">
        <w:t>ktorých sa oddiely, kluby dopúšťajú pri nahlasovaní, zasielanie zápisov</w:t>
      </w:r>
      <w:r w:rsidR="002039B3">
        <w:t>, výsledkov</w:t>
      </w:r>
      <w:r w:rsidR="00F153CC">
        <w:t>, dve rovnaké priezviská na súpiske no v zápise chýba meno, neskoré zasielanie výsledkov, bolo povedané že MMS správy sa neposielajú, perlička bol nahlásený výsledok no taký oddiel v rozpise nie je</w:t>
      </w:r>
    </w:p>
    <w:p w:rsidR="00F153CC" w:rsidRDefault="00F153CC" w:rsidP="0096582D">
      <w:pPr>
        <w:pStyle w:val="Odstavecseseznamem"/>
        <w:numPr>
          <w:ilvl w:val="0"/>
          <w:numId w:val="1"/>
        </w:numPr>
      </w:pPr>
      <w:r>
        <w:t xml:space="preserve">Počnúc 2. kolom ŠTK pokutovať bude </w:t>
      </w:r>
      <w:r w:rsidR="005A52A8">
        <w:t xml:space="preserve"> podľa  „ ROZPIS „ </w:t>
      </w:r>
      <w:bookmarkStart w:id="0" w:name="_GoBack"/>
      <w:bookmarkEnd w:id="0"/>
    </w:p>
    <w:sectPr w:rsidR="00F153CC" w:rsidSect="0096582D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C7A"/>
    <w:multiLevelType w:val="hybridMultilevel"/>
    <w:tmpl w:val="6C4AB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B7"/>
    <w:rsid w:val="002039B3"/>
    <w:rsid w:val="002770E9"/>
    <w:rsid w:val="00484157"/>
    <w:rsid w:val="005A52A8"/>
    <w:rsid w:val="0096582D"/>
    <w:rsid w:val="00A773EF"/>
    <w:rsid w:val="00F153CC"/>
    <w:rsid w:val="00F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6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6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5</cp:revision>
  <dcterms:created xsi:type="dcterms:W3CDTF">2017-10-08T16:52:00Z</dcterms:created>
  <dcterms:modified xsi:type="dcterms:W3CDTF">2017-10-08T17:21:00Z</dcterms:modified>
</cp:coreProperties>
</file>